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91AAE" w14:textId="77777777" w:rsidR="00FE6661" w:rsidRPr="00A14DDF" w:rsidRDefault="00FE6661" w:rsidP="00FE6661">
      <w:pPr>
        <w:jc w:val="center"/>
        <w:rPr>
          <w:b/>
          <w:bCs/>
        </w:rPr>
      </w:pPr>
      <w:r w:rsidRPr="00A14DDF">
        <w:rPr>
          <w:b/>
          <w:bCs/>
        </w:rPr>
        <w:t>Pedoman Wawancara</w:t>
      </w:r>
    </w:p>
    <w:p w14:paraId="21318F88" w14:textId="77777777" w:rsidR="00FE6661" w:rsidRPr="00A14DDF" w:rsidRDefault="00FE6661" w:rsidP="00FE6661">
      <w:pPr>
        <w:rPr>
          <w:b/>
          <w:bCs/>
        </w:rPr>
      </w:pPr>
    </w:p>
    <w:p w14:paraId="055C13E0" w14:textId="77777777" w:rsidR="00FE6661" w:rsidRPr="00A14DDF" w:rsidRDefault="00FE6661" w:rsidP="00FE6661">
      <w:pPr>
        <w:rPr>
          <w:b/>
          <w:bCs/>
        </w:rPr>
      </w:pPr>
    </w:p>
    <w:p w14:paraId="38732615" w14:textId="77777777" w:rsidR="00FE6661" w:rsidRPr="00A14DDF" w:rsidRDefault="00FE6661" w:rsidP="00FE6661">
      <w:pPr>
        <w:tabs>
          <w:tab w:val="left" w:pos="2160"/>
        </w:tabs>
        <w:ind w:left="2250" w:hanging="2250"/>
        <w:rPr>
          <w:b/>
          <w:bCs/>
        </w:rPr>
      </w:pPr>
      <w:r w:rsidRPr="00A14DDF">
        <w:rPr>
          <w:b/>
          <w:bCs/>
        </w:rPr>
        <w:t>Judul Skripsi</w:t>
      </w:r>
      <w:r w:rsidRPr="00A14DDF">
        <w:rPr>
          <w:b/>
          <w:bCs/>
        </w:rPr>
        <w:tab/>
        <w:t>: Penerapan Nilai-Nilai Al Maun Dalam Menumbuhkan Sikap Sosial Siswa Di Sd Muhammadiyah 2 Sidoarjo</w:t>
      </w:r>
    </w:p>
    <w:p w14:paraId="3488C5D4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Nama Peneliti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 xml:space="preserve">: Latiefa Diah Abdullah </w:t>
      </w:r>
    </w:p>
    <w:p w14:paraId="7E1A1374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Dosen Pembimbing</w:t>
      </w:r>
      <w:r w:rsidRPr="00A14DDF">
        <w:rPr>
          <w:b/>
          <w:bCs/>
        </w:rPr>
        <w:tab/>
        <w:t>: Muhlasin Amrullah S.Ud.,M.Pd.I</w:t>
      </w:r>
    </w:p>
    <w:p w14:paraId="4969473F" w14:textId="77777777" w:rsidR="00FE6661" w:rsidRPr="00A14DDF" w:rsidRDefault="00235B48" w:rsidP="00FE6661">
      <w:pPr>
        <w:rPr>
          <w:b/>
          <w:bCs/>
        </w:rPr>
      </w:pPr>
      <w:r>
        <w:rPr>
          <w:b/>
          <w:bCs/>
        </w:rPr>
        <w:t>Subjek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: Siswa Kelas IV</w:t>
      </w:r>
    </w:p>
    <w:p w14:paraId="66DF0A56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Nama Sekolah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>: Sd Muhammadiyah 2 Sidoarjo</w:t>
      </w:r>
    </w:p>
    <w:p w14:paraId="159C65E7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Hari / Tanggal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>:</w:t>
      </w:r>
      <w:r w:rsidR="00235B48">
        <w:rPr>
          <w:b/>
          <w:bCs/>
        </w:rPr>
        <w:t xml:space="preserve"> </w:t>
      </w:r>
    </w:p>
    <w:p w14:paraId="2BFE0E89" w14:textId="77777777" w:rsidR="00FE6661" w:rsidRPr="00A14DDF" w:rsidRDefault="00FE6661" w:rsidP="00FE6661">
      <w:pPr>
        <w:rPr>
          <w:b/>
          <w:bCs/>
        </w:rPr>
      </w:pPr>
    </w:p>
    <w:p w14:paraId="4C805969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>Tujuan</w:t>
      </w:r>
    </w:p>
    <w:p w14:paraId="72F30176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 xml:space="preserve">Adanya Penelitian Ini Dilakukan Guna Mendapatkan Laporan Pada : Penerapan Sikap Sosial Siswa Melalui Nilai-Nilai Al-Maun </w:t>
      </w:r>
    </w:p>
    <w:p w14:paraId="6F8BF06B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Informasi </w:t>
      </w:r>
    </w:p>
    <w:p w14:paraId="66933014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>Dengan Adanya Penelitian Ini Untuk Mendapatkan Informasi Melalui Sumber Yang Nantinya Di Aplikasikan Pada Siswa Dan Guru Kelas</w:t>
      </w:r>
    </w:p>
    <w:p w14:paraId="37A86F2B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Kisi-Kisi Pedoman Wawancara </w:t>
      </w:r>
    </w:p>
    <w:p w14:paraId="53BDA0C8" w14:textId="77777777" w:rsidR="00FE6661" w:rsidRPr="00A14DDF" w:rsidRDefault="00FE6661" w:rsidP="00FE6661">
      <w:pPr>
        <w:rPr>
          <w:b/>
          <w:bCs/>
        </w:rPr>
      </w:pPr>
    </w:p>
    <w:p w14:paraId="2CCE0288" w14:textId="77777777" w:rsidR="00FE6661" w:rsidRPr="00A14DDF" w:rsidRDefault="00FE6661" w:rsidP="00FE6661">
      <w:pPr>
        <w:pStyle w:val="ListParagraph"/>
        <w:numPr>
          <w:ilvl w:val="0"/>
          <w:numId w:val="2"/>
        </w:numPr>
        <w:rPr>
          <w:b/>
          <w:bCs/>
        </w:rPr>
      </w:pPr>
      <w:r w:rsidRPr="00A14DDF">
        <w:rPr>
          <w:b/>
          <w:bCs/>
        </w:rPr>
        <w:t>Tabel P</w:t>
      </w:r>
      <w:r>
        <w:rPr>
          <w:b/>
          <w:bCs/>
        </w:rPr>
        <w:t>edoman Wawancara Siswa Kelas IV</w:t>
      </w:r>
    </w:p>
    <w:p w14:paraId="7643E821" w14:textId="77777777" w:rsidR="005D6FD0" w:rsidRDefault="005D6FD0"/>
    <w:p w14:paraId="262D3A31" w14:textId="77777777" w:rsidR="00FE6661" w:rsidRDefault="00FE666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3420"/>
        <w:gridCol w:w="4050"/>
        <w:gridCol w:w="3685"/>
      </w:tblGrid>
      <w:tr w:rsidR="00FE6661" w14:paraId="70E5A7BC" w14:textId="77777777" w:rsidTr="00235B48">
        <w:tc>
          <w:tcPr>
            <w:tcW w:w="1795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301E3B8D" w14:textId="77777777" w:rsidR="00FE6661" w:rsidRDefault="00FE6661" w:rsidP="00FE6661">
            <w:pPr>
              <w:jc w:val="center"/>
            </w:pPr>
            <w:r>
              <w:t>Responden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12DF4A38" w14:textId="77777777" w:rsidR="00FE6661" w:rsidRDefault="00FE6661" w:rsidP="00FE6661">
            <w:pPr>
              <w:jc w:val="center"/>
            </w:pPr>
            <w:r>
              <w:t>Indikator</w:t>
            </w:r>
          </w:p>
        </w:tc>
        <w:tc>
          <w:tcPr>
            <w:tcW w:w="4050" w:type="dxa"/>
            <w:shd w:val="clear" w:color="auto" w:fill="9CC2E5" w:themeFill="accent1" w:themeFillTint="99"/>
          </w:tcPr>
          <w:p w14:paraId="1B2F1073" w14:textId="77777777" w:rsidR="00FE6661" w:rsidRDefault="00FE6661" w:rsidP="00FE6661">
            <w:pPr>
              <w:jc w:val="center"/>
            </w:pPr>
            <w:r>
              <w:t>Pertanyaan</w:t>
            </w:r>
          </w:p>
        </w:tc>
        <w:tc>
          <w:tcPr>
            <w:tcW w:w="3685" w:type="dxa"/>
            <w:shd w:val="clear" w:color="auto" w:fill="9CC2E5" w:themeFill="accent1" w:themeFillTint="99"/>
          </w:tcPr>
          <w:p w14:paraId="7796D7E7" w14:textId="77777777" w:rsidR="00FE6661" w:rsidRDefault="00FE6661" w:rsidP="00FE6661">
            <w:pPr>
              <w:jc w:val="center"/>
            </w:pPr>
            <w:r>
              <w:t>Hasil Wawancara</w:t>
            </w:r>
          </w:p>
        </w:tc>
      </w:tr>
      <w:tr w:rsidR="00FE6661" w14:paraId="7E022295" w14:textId="77777777" w:rsidTr="00FE6661">
        <w:tc>
          <w:tcPr>
            <w:tcW w:w="1795" w:type="dxa"/>
            <w:tcBorders>
              <w:bottom w:val="nil"/>
            </w:tcBorders>
          </w:tcPr>
          <w:p w14:paraId="3560CA03" w14:textId="77777777" w:rsidR="00FE6661" w:rsidRDefault="00FE6661">
            <w:r>
              <w:t xml:space="preserve">Siswa </w:t>
            </w:r>
          </w:p>
        </w:tc>
        <w:tc>
          <w:tcPr>
            <w:tcW w:w="3420" w:type="dxa"/>
            <w:tcBorders>
              <w:bottom w:val="nil"/>
            </w:tcBorders>
          </w:tcPr>
          <w:p w14:paraId="5D32B286" w14:textId="77777777" w:rsidR="00FE6661" w:rsidRPr="001F0308" w:rsidRDefault="00FE6661" w:rsidP="001F0308">
            <w:pPr>
              <w:widowControl/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4050" w:type="dxa"/>
          </w:tcPr>
          <w:p w14:paraId="7CF7ABEC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  <w:rPr>
                <w:lang w:val="sv-SE"/>
              </w:rPr>
            </w:pPr>
            <w:r w:rsidRPr="001F0308">
              <w:rPr>
                <w:lang w:val="sv-SE"/>
              </w:rPr>
              <w:t>Apa Yang Biasanya Kamu Lakukan Ketika Bertemu Dengan Penjaga Sekolah , Petugas Kebersihan Dan Guru Di Sekolah?</w:t>
            </w:r>
          </w:p>
          <w:p w14:paraId="448B767E" w14:textId="77777777" w:rsidR="00FE6661" w:rsidRPr="001F0308" w:rsidRDefault="00FE6661" w:rsidP="00FE6661">
            <w:pPr>
              <w:ind w:left="360"/>
            </w:pPr>
          </w:p>
        </w:tc>
        <w:tc>
          <w:tcPr>
            <w:tcW w:w="3685" w:type="dxa"/>
          </w:tcPr>
          <w:p w14:paraId="354DA00F" w14:textId="77777777" w:rsidR="00FE6661" w:rsidRDefault="00D44EA9">
            <w:r>
              <w:t>Saya bilang salam dan senyum saat bertemu mereka.</w:t>
            </w:r>
          </w:p>
        </w:tc>
      </w:tr>
      <w:tr w:rsidR="00FE6661" w14:paraId="5D1A290A" w14:textId="77777777" w:rsidTr="00FE6661">
        <w:tc>
          <w:tcPr>
            <w:tcW w:w="1795" w:type="dxa"/>
            <w:tcBorders>
              <w:top w:val="nil"/>
              <w:bottom w:val="nil"/>
            </w:tcBorders>
          </w:tcPr>
          <w:p w14:paraId="32F5A4BE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14BDD52F" w14:textId="77777777" w:rsidR="00FE6661" w:rsidRPr="001F0308" w:rsidRDefault="001F0308">
            <w:r w:rsidRPr="001F0308">
              <w:rPr>
                <w:lang w:val="sv-SE"/>
              </w:rPr>
              <w:t>Bersikap Ramah Dan Menghargai Warga Sekolah (Penjaga Sekolah, Petugas Kebersihan, Dll. )</w:t>
            </w:r>
          </w:p>
        </w:tc>
        <w:tc>
          <w:tcPr>
            <w:tcW w:w="4050" w:type="dxa"/>
          </w:tcPr>
          <w:p w14:paraId="51A81C7A" w14:textId="77777777" w:rsidR="00FE6661" w:rsidRPr="00235B4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Menurut Kamu, Mengapa Penting Untuk Bersikap Ramah Dan Menghargai Warga Sekolah Seperti Penjaga Sekolah,Guru Dan  Petugas Kebersihan?</w:t>
            </w:r>
          </w:p>
          <w:p w14:paraId="39595B33" w14:textId="77777777" w:rsidR="00235B48" w:rsidRPr="001F0308" w:rsidRDefault="00235B48" w:rsidP="00235B48">
            <w:pPr>
              <w:pStyle w:val="ListParagraph"/>
            </w:pPr>
          </w:p>
        </w:tc>
        <w:tc>
          <w:tcPr>
            <w:tcW w:w="3685" w:type="dxa"/>
          </w:tcPr>
          <w:p w14:paraId="340C7611" w14:textId="77777777" w:rsidR="00FE6661" w:rsidRDefault="00CF0699">
            <w:r>
              <w:t>Karena mereka membantu menjaga sekolah tetap bersih dan nyaman. Kalau kita ramah dan menghargai, sekolah jadi lebih menyenangkan.</w:t>
            </w:r>
          </w:p>
        </w:tc>
      </w:tr>
      <w:tr w:rsidR="00FE6661" w14:paraId="3009D16B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4FA54DAF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13A1FF61" w14:textId="77777777" w:rsidR="00FE6661" w:rsidRPr="001F0308" w:rsidRDefault="00FE6661"/>
          <w:p w14:paraId="48CEE6AF" w14:textId="77777777" w:rsidR="00FE6661" w:rsidRPr="001F0308" w:rsidRDefault="00FE6661"/>
          <w:p w14:paraId="44749520" w14:textId="77777777" w:rsidR="00FE6661" w:rsidRPr="001F0308" w:rsidRDefault="00FE6661"/>
        </w:tc>
        <w:tc>
          <w:tcPr>
            <w:tcW w:w="4050" w:type="dxa"/>
          </w:tcPr>
          <w:p w14:paraId="4789C664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Sebutkan Contoh Tindakan Yang Menunjukkan Sikap Menghargai Dan Ramah Kepada Teman, Guru, Dan Petugas Sekolah!</w:t>
            </w:r>
          </w:p>
        </w:tc>
        <w:tc>
          <w:tcPr>
            <w:tcW w:w="3685" w:type="dxa"/>
          </w:tcPr>
          <w:p w14:paraId="0B8CB509" w14:textId="77777777" w:rsidR="00FE6661" w:rsidRDefault="00CF0699" w:rsidP="00CF0699">
            <w:r>
              <w:t xml:space="preserve">Saya ramah kepada teman dan  mengajak bermain </w:t>
            </w:r>
          </w:p>
        </w:tc>
      </w:tr>
      <w:tr w:rsidR="00FE6661" w14:paraId="25BC184F" w14:textId="77777777" w:rsidTr="00862A36">
        <w:tc>
          <w:tcPr>
            <w:tcW w:w="1795" w:type="dxa"/>
            <w:tcBorders>
              <w:bottom w:val="nil"/>
            </w:tcBorders>
          </w:tcPr>
          <w:p w14:paraId="03B3C3BA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22685F7C" w14:textId="77777777" w:rsidR="001F0308" w:rsidRPr="001F0308" w:rsidRDefault="001F0308">
            <w:pPr>
              <w:rPr>
                <w:lang w:val="sv-SE"/>
              </w:rPr>
            </w:pPr>
          </w:p>
          <w:p w14:paraId="1923D245" w14:textId="77777777" w:rsidR="00FE6661" w:rsidRPr="001F0308" w:rsidRDefault="00FE6661"/>
        </w:tc>
        <w:tc>
          <w:tcPr>
            <w:tcW w:w="4050" w:type="dxa"/>
          </w:tcPr>
          <w:p w14:paraId="0E4659B7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Mengapa Kita Tidak Boleh Membeda-Bedakan Teman Berdasarkan Latar Belakang Atau Kondisi Fisik Mereka?</w:t>
            </w:r>
          </w:p>
          <w:p w14:paraId="3BEC813F" w14:textId="77777777" w:rsidR="00FE6661" w:rsidRPr="001F0308" w:rsidRDefault="00FE6661" w:rsidP="00FE6661"/>
        </w:tc>
        <w:tc>
          <w:tcPr>
            <w:tcW w:w="3685" w:type="dxa"/>
          </w:tcPr>
          <w:p w14:paraId="7B271777" w14:textId="77777777" w:rsidR="00FE6661" w:rsidRDefault="00CF0699">
            <w:r>
              <w:t xml:space="preserve">Karena nanti dosa </w:t>
            </w:r>
          </w:p>
        </w:tc>
      </w:tr>
      <w:tr w:rsidR="00FE6661" w14:paraId="46CBF9A5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BFD4DB7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7F9B361A" w14:textId="77777777" w:rsidR="00FE6661" w:rsidRPr="001F0308" w:rsidRDefault="001F0308">
            <w:r w:rsidRPr="001F0308">
              <w:rPr>
                <w:lang w:val="sv-SE"/>
              </w:rPr>
              <w:t>Tidak Membeda – Bedakan Teman Berdasarkan Latar Belakang</w:t>
            </w:r>
          </w:p>
        </w:tc>
        <w:tc>
          <w:tcPr>
            <w:tcW w:w="4050" w:type="dxa"/>
          </w:tcPr>
          <w:p w14:paraId="00776E5F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Pernahkah Kamu Melihat Ada Teman Yang Dibeda-Bedakan Karena Latar Belakang Atau Kondisi Fisiknya? Apa Yang Kamu Rasakan Saat Melihat Hal Itu?</w:t>
            </w:r>
          </w:p>
          <w:p w14:paraId="00D1EDC9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109BDF23" w14:textId="77777777" w:rsidR="00FE6661" w:rsidRDefault="00CF0699">
            <w:r>
              <w:t xml:space="preserve">Tidak pernah </w:t>
            </w:r>
          </w:p>
        </w:tc>
      </w:tr>
      <w:tr w:rsidR="00FE6661" w14:paraId="0ADE1AE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A351BC7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02776196" w14:textId="77777777" w:rsidR="00FE6661" w:rsidRPr="001F0308" w:rsidRDefault="00FE6661"/>
        </w:tc>
        <w:tc>
          <w:tcPr>
            <w:tcW w:w="4050" w:type="dxa"/>
          </w:tcPr>
          <w:p w14:paraId="38E76520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Menurut Kamu, Apakah Sikap Saling Menghargai Dan Tidak Membeda-Bedakan Teman Bisa Membuat Suasana Kelas Menjadi Lebih Baik? Mengapa?</w:t>
            </w:r>
          </w:p>
          <w:p w14:paraId="201F47DC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6B14751F" w14:textId="77777777" w:rsidR="00FE6661" w:rsidRDefault="00D44EA9">
            <w:r>
              <w:t>iya</w:t>
            </w:r>
          </w:p>
        </w:tc>
      </w:tr>
      <w:tr w:rsidR="00FE6661" w14:paraId="488324FD" w14:textId="77777777" w:rsidTr="00862A36">
        <w:trPr>
          <w:trHeight w:val="809"/>
        </w:trPr>
        <w:tc>
          <w:tcPr>
            <w:tcW w:w="1795" w:type="dxa"/>
            <w:tcBorders>
              <w:top w:val="nil"/>
              <w:bottom w:val="nil"/>
            </w:tcBorders>
          </w:tcPr>
          <w:p w14:paraId="05BBC8E6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1016C805" w14:textId="77777777" w:rsidR="00FE6661" w:rsidRPr="001F0308" w:rsidRDefault="00FE6661"/>
        </w:tc>
        <w:tc>
          <w:tcPr>
            <w:tcW w:w="4050" w:type="dxa"/>
          </w:tcPr>
          <w:p w14:paraId="55041E97" w14:textId="77777777" w:rsidR="00FE6661" w:rsidRDefault="001F0308" w:rsidP="001F0308">
            <w:pPr>
              <w:pStyle w:val="ListParagraph"/>
              <w:numPr>
                <w:ilvl w:val="0"/>
                <w:numId w:val="7"/>
              </w:numPr>
            </w:pPr>
            <w:r w:rsidRPr="001F0308">
              <w:t>Menurutmu mengapa  penting untuk membantu teman yang sedang kesulitan?</w:t>
            </w:r>
          </w:p>
          <w:p w14:paraId="1A16583B" w14:textId="77777777" w:rsidR="001F0308" w:rsidRPr="001F0308" w:rsidRDefault="001F0308" w:rsidP="001F0308"/>
        </w:tc>
        <w:tc>
          <w:tcPr>
            <w:tcW w:w="3685" w:type="dxa"/>
          </w:tcPr>
          <w:p w14:paraId="66438CF3" w14:textId="77777777" w:rsidR="00FE6661" w:rsidRDefault="00D44EA9">
            <w:r>
              <w:t xml:space="preserve">Karena penting </w:t>
            </w:r>
          </w:p>
        </w:tc>
      </w:tr>
      <w:tr w:rsidR="00FE6661" w14:paraId="22945538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A2EC829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1FC1CD53" w14:textId="77777777" w:rsidR="00FE6661" w:rsidRPr="001F0308" w:rsidRDefault="001F0308">
            <w:r w:rsidRPr="001F0308">
              <w:t>Membantu teman yang mengalami kesulitan</w:t>
            </w:r>
          </w:p>
        </w:tc>
        <w:tc>
          <w:tcPr>
            <w:tcW w:w="4050" w:type="dxa"/>
          </w:tcPr>
          <w:p w14:paraId="68EEA95D" w14:textId="77777777" w:rsidR="001F0308" w:rsidRPr="001F0308" w:rsidRDefault="001F0308" w:rsidP="001F0308">
            <w:pPr>
              <w:pStyle w:val="ListParagraph"/>
              <w:numPr>
                <w:ilvl w:val="0"/>
                <w:numId w:val="7"/>
              </w:numPr>
            </w:pPr>
            <w:r w:rsidRPr="001F0308">
              <w:t>Pernahkah kamu membantu teman yang sedang mengalami kesulitan? Jika ya, ceritakan bagaimana kamu membantu mereka</w:t>
            </w:r>
          </w:p>
          <w:p w14:paraId="26E4482D" w14:textId="77777777" w:rsidR="00FE6661" w:rsidRPr="001F0308" w:rsidRDefault="00FE6661" w:rsidP="001F0308">
            <w:pPr>
              <w:rPr>
                <w:lang w:val="sv-SE"/>
              </w:rPr>
            </w:pPr>
          </w:p>
        </w:tc>
        <w:tc>
          <w:tcPr>
            <w:tcW w:w="3685" w:type="dxa"/>
          </w:tcPr>
          <w:p w14:paraId="1EB1B5B3" w14:textId="77777777" w:rsidR="00FE6661" w:rsidRDefault="00CF0699">
            <w:r>
              <w:t xml:space="preserve">Pernah saat dia tidak membawa bekal </w:t>
            </w:r>
          </w:p>
        </w:tc>
      </w:tr>
      <w:tr w:rsidR="00FE6661" w14:paraId="60ECB74F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F95F9DF" w14:textId="77777777" w:rsidR="00FE6661" w:rsidRDefault="00FE6661"/>
        </w:tc>
        <w:tc>
          <w:tcPr>
            <w:tcW w:w="3420" w:type="dxa"/>
            <w:tcBorders>
              <w:top w:val="nil"/>
            </w:tcBorders>
          </w:tcPr>
          <w:p w14:paraId="279FA027" w14:textId="77777777" w:rsidR="00FE6661" w:rsidRPr="001F0308" w:rsidRDefault="00FE6661"/>
        </w:tc>
        <w:tc>
          <w:tcPr>
            <w:tcW w:w="4050" w:type="dxa"/>
          </w:tcPr>
          <w:p w14:paraId="31CFBE3A" w14:textId="77777777" w:rsidR="00FE6661" w:rsidRPr="001F0308" w:rsidRDefault="001F0308" w:rsidP="001F0308">
            <w:pPr>
              <w:pStyle w:val="ListParagraph"/>
              <w:numPr>
                <w:ilvl w:val="0"/>
                <w:numId w:val="7"/>
              </w:numPr>
              <w:rPr>
                <w:lang w:val="sv-SE"/>
              </w:rPr>
            </w:pPr>
            <w:r w:rsidRPr="001F0308">
              <w:t>Apa yang kamu rasakan jika temanmu tidak mau dibantu saat sedang kesulitan?</w:t>
            </w:r>
          </w:p>
        </w:tc>
        <w:tc>
          <w:tcPr>
            <w:tcW w:w="3685" w:type="dxa"/>
          </w:tcPr>
          <w:p w14:paraId="09C18A8B" w14:textId="77777777" w:rsidR="00FE6661" w:rsidRDefault="00CF0699">
            <w:r>
              <w:t xml:space="preserve">Binggung </w:t>
            </w:r>
          </w:p>
        </w:tc>
      </w:tr>
      <w:tr w:rsidR="00FE6661" w14:paraId="3F20DD42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7441301B" w14:textId="77777777" w:rsidR="00FE6661" w:rsidRDefault="00FE6661"/>
        </w:tc>
        <w:tc>
          <w:tcPr>
            <w:tcW w:w="3420" w:type="dxa"/>
            <w:tcBorders>
              <w:bottom w:val="single" w:sz="4" w:space="0" w:color="auto"/>
            </w:tcBorders>
          </w:tcPr>
          <w:p w14:paraId="03DF76EB" w14:textId="77777777" w:rsidR="00650B22" w:rsidRPr="00650B22" w:rsidRDefault="00650B22" w:rsidP="00650B22">
            <w:pPr>
              <w:widowControl/>
              <w:autoSpaceDE/>
              <w:autoSpaceDN/>
              <w:spacing w:after="160" w:line="259" w:lineRule="auto"/>
            </w:pPr>
            <w:r w:rsidRPr="00650B22">
              <w:t>mampu mengenali tanda-tanda teman yang membutuhkan bantuan (misalnya terlihat sedih, bingung, atau kesulitan dalam belajar)</w:t>
            </w:r>
          </w:p>
          <w:p w14:paraId="2EE1D9A2" w14:textId="77777777" w:rsidR="00FE6661" w:rsidRDefault="00FE6661"/>
        </w:tc>
        <w:tc>
          <w:tcPr>
            <w:tcW w:w="4050" w:type="dxa"/>
          </w:tcPr>
          <w:p w14:paraId="2966E189" w14:textId="77777777" w:rsidR="00FE6661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Apa yang biasanya kamu lakukan jika melihat temanmu terlihat sedih atau bingung?</w:t>
            </w:r>
          </w:p>
        </w:tc>
        <w:tc>
          <w:tcPr>
            <w:tcW w:w="3685" w:type="dxa"/>
          </w:tcPr>
          <w:p w14:paraId="6AE71BC2" w14:textId="77777777" w:rsidR="00FE6661" w:rsidRDefault="00CF0699">
            <w:r>
              <w:t xml:space="preserve">Di tanyai di hibur </w:t>
            </w:r>
          </w:p>
        </w:tc>
      </w:tr>
      <w:tr w:rsidR="00FE6661" w14:paraId="1D9CC988" w14:textId="77777777" w:rsidTr="00862A36">
        <w:tc>
          <w:tcPr>
            <w:tcW w:w="1795" w:type="dxa"/>
            <w:tcBorders>
              <w:bottom w:val="nil"/>
            </w:tcBorders>
          </w:tcPr>
          <w:p w14:paraId="6AD50983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09DACCF2" w14:textId="77777777" w:rsidR="00FE6661" w:rsidRDefault="00FE6661"/>
        </w:tc>
        <w:tc>
          <w:tcPr>
            <w:tcW w:w="4050" w:type="dxa"/>
          </w:tcPr>
          <w:p w14:paraId="29F51830" w14:textId="77777777"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bagaimana cara terbaik untuk membantu teman yang sedang kesulitan dalam belajar?</w:t>
            </w:r>
          </w:p>
          <w:p w14:paraId="3AADACB9" w14:textId="77777777" w:rsidR="00FE6661" w:rsidRPr="00650B22" w:rsidRDefault="00FE6661" w:rsidP="00650B22">
            <w:pPr>
              <w:ind w:left="360"/>
              <w:rPr>
                <w:lang w:val="sv-SE"/>
              </w:rPr>
            </w:pPr>
          </w:p>
        </w:tc>
        <w:tc>
          <w:tcPr>
            <w:tcW w:w="3685" w:type="dxa"/>
          </w:tcPr>
          <w:p w14:paraId="33C81365" w14:textId="77777777" w:rsidR="00FE6661" w:rsidRDefault="00CF0699">
            <w:r>
              <w:t xml:space="preserve">Di ajari </w:t>
            </w:r>
          </w:p>
        </w:tc>
      </w:tr>
      <w:tr w:rsidR="00650B22" w14:paraId="0A85C961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2EC36F5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5B051298" w14:textId="77777777" w:rsidR="00650B22" w:rsidRDefault="00650B22"/>
        </w:tc>
        <w:tc>
          <w:tcPr>
            <w:tcW w:w="4050" w:type="dxa"/>
          </w:tcPr>
          <w:p w14:paraId="6CA736E5" w14:textId="77777777"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Pernahkah kamu merasa kesulitan dalam membantu teman yang sedang sedih atau bingung? Jika iya, bagaimana cara kamu mengatasinya?</w:t>
            </w:r>
          </w:p>
        </w:tc>
        <w:tc>
          <w:tcPr>
            <w:tcW w:w="3685" w:type="dxa"/>
          </w:tcPr>
          <w:p w14:paraId="65F1DBB0" w14:textId="77777777" w:rsidR="00650B22" w:rsidRDefault="00CF0699">
            <w:r>
              <w:t xml:space="preserve">Tidak pernah </w:t>
            </w:r>
          </w:p>
        </w:tc>
      </w:tr>
      <w:tr w:rsidR="00650B22" w14:paraId="1C1D1090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98B4AEE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7FC66B3E" w14:textId="77777777" w:rsidR="00650B22" w:rsidRPr="00650B22" w:rsidRDefault="00650B22"/>
        </w:tc>
        <w:tc>
          <w:tcPr>
            <w:tcW w:w="4050" w:type="dxa"/>
          </w:tcPr>
          <w:p w14:paraId="7A0D211B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Menurut kamu, apa saja yang termasuk dalam ketertiban di sekolah?</w:t>
            </w:r>
          </w:p>
        </w:tc>
        <w:tc>
          <w:tcPr>
            <w:tcW w:w="3685" w:type="dxa"/>
          </w:tcPr>
          <w:p w14:paraId="64BC051D" w14:textId="77777777" w:rsidR="00650B22" w:rsidRDefault="00CF0699">
            <w:r>
              <w:t>Datang tepat waktu</w:t>
            </w:r>
          </w:p>
        </w:tc>
      </w:tr>
      <w:tr w:rsidR="00650B22" w14:paraId="2440946A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21134CA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0922E002" w14:textId="77777777" w:rsidR="00650B22" w:rsidRPr="00650B22" w:rsidRDefault="00650B22">
            <w:r w:rsidRPr="00650B22">
              <w:t>Secara aktif ikut serta dalam menjaga kebersihan dan ketertiban di lingkungan sekolah</w:t>
            </w:r>
          </w:p>
        </w:tc>
        <w:tc>
          <w:tcPr>
            <w:tcW w:w="4050" w:type="dxa"/>
          </w:tcPr>
          <w:p w14:paraId="19F8702A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Apa yang biasanya kamu lakukan untuk menjaga ketertiban di sekolah?</w:t>
            </w:r>
          </w:p>
        </w:tc>
        <w:tc>
          <w:tcPr>
            <w:tcW w:w="3685" w:type="dxa"/>
          </w:tcPr>
          <w:p w14:paraId="6AF3C104" w14:textId="77777777" w:rsidR="00650B22" w:rsidRDefault="00CF0699">
            <w:r>
              <w:t xml:space="preserve">Mentaati peraturan </w:t>
            </w:r>
          </w:p>
        </w:tc>
      </w:tr>
      <w:tr w:rsidR="00650B22" w14:paraId="104CAD09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C8A77F4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4728B67D" w14:textId="77777777" w:rsidR="00650B22" w:rsidRPr="00650B22" w:rsidRDefault="00650B22"/>
        </w:tc>
        <w:tc>
          <w:tcPr>
            <w:tcW w:w="4050" w:type="dxa"/>
          </w:tcPr>
          <w:p w14:paraId="7FEDB3FF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Bagaimana pendapatmu tentang teman-teman yang tidak menjaga kebersihan dan ketertiban di sekolah?</w:t>
            </w:r>
          </w:p>
        </w:tc>
        <w:tc>
          <w:tcPr>
            <w:tcW w:w="3685" w:type="dxa"/>
          </w:tcPr>
          <w:p w14:paraId="5D1F2EA1" w14:textId="77777777" w:rsidR="00650B22" w:rsidRDefault="00CF0699">
            <w:r>
              <w:t xml:space="preserve">Mengingatkan </w:t>
            </w:r>
          </w:p>
        </w:tc>
      </w:tr>
      <w:tr w:rsidR="00650B22" w14:paraId="76A779A6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896DDE0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7ECACFA2" w14:textId="77777777" w:rsidR="00650B22" w:rsidRPr="008F7218" w:rsidRDefault="00650B22">
            <w:r w:rsidRPr="008F7218">
              <w:t>.</w:t>
            </w:r>
          </w:p>
        </w:tc>
        <w:tc>
          <w:tcPr>
            <w:tcW w:w="4050" w:type="dxa"/>
          </w:tcPr>
          <w:p w14:paraId="458C8452" w14:textId="77777777" w:rsidR="00650B22" w:rsidRDefault="00650B22" w:rsidP="00650B22">
            <w:pPr>
              <w:pStyle w:val="ListParagraph"/>
              <w:numPr>
                <w:ilvl w:val="0"/>
                <w:numId w:val="12"/>
              </w:numPr>
            </w:pPr>
            <w:r w:rsidRPr="008F7218">
              <w:t>Menurutmu, apa artinya mendengarkan dengan baik saat teman berbicara?</w:t>
            </w:r>
          </w:p>
          <w:p w14:paraId="3ABD0B0A" w14:textId="77777777" w:rsidR="008F7218" w:rsidRPr="008F7218" w:rsidRDefault="008F7218" w:rsidP="008F7218">
            <w:pPr>
              <w:pStyle w:val="ListParagraph"/>
            </w:pPr>
            <w:r>
              <w:t xml:space="preserve"> </w:t>
            </w:r>
          </w:p>
        </w:tc>
        <w:tc>
          <w:tcPr>
            <w:tcW w:w="3685" w:type="dxa"/>
          </w:tcPr>
          <w:p w14:paraId="015D62E4" w14:textId="77777777" w:rsidR="00650B22" w:rsidRDefault="00CF0699">
            <w:r>
              <w:t xml:space="preserve">Menyimak </w:t>
            </w:r>
          </w:p>
        </w:tc>
      </w:tr>
      <w:tr w:rsidR="00650B22" w14:paraId="20AA3978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1F2D7AF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2C4915B0" w14:textId="77777777" w:rsidR="00650B22" w:rsidRPr="008F7218" w:rsidRDefault="008F7218">
            <w:r w:rsidRPr="008F7218">
              <w:t>Siswa tidak memotong pembicaraan dan memperhatikan saat teman berbicara.</w:t>
            </w:r>
          </w:p>
        </w:tc>
        <w:tc>
          <w:tcPr>
            <w:tcW w:w="4050" w:type="dxa"/>
          </w:tcPr>
          <w:p w14:paraId="0AD1D4DC" w14:textId="77777777" w:rsidR="00650B22" w:rsidRPr="008F7218" w:rsidRDefault="00650B22" w:rsidP="00650B22">
            <w:pPr>
              <w:pStyle w:val="ListParagraph"/>
              <w:numPr>
                <w:ilvl w:val="0"/>
                <w:numId w:val="12"/>
              </w:numPr>
            </w:pPr>
            <w:r w:rsidRPr="008F7218">
              <w:t>Bagaimana perasaanmu jika temanmu memotong pembicaraanmu?</w:t>
            </w:r>
          </w:p>
          <w:p w14:paraId="2EDFC02F" w14:textId="77777777" w:rsidR="00650B22" w:rsidRPr="008F7218" w:rsidRDefault="00650B22" w:rsidP="00650B22">
            <w:pPr>
              <w:ind w:left="360"/>
            </w:pPr>
          </w:p>
        </w:tc>
        <w:tc>
          <w:tcPr>
            <w:tcW w:w="3685" w:type="dxa"/>
          </w:tcPr>
          <w:p w14:paraId="58DC90C2" w14:textId="77777777" w:rsidR="00650B22" w:rsidRDefault="00CF0699">
            <w:r>
              <w:t xml:space="preserve">Kesal </w:t>
            </w:r>
          </w:p>
        </w:tc>
      </w:tr>
      <w:tr w:rsidR="00650B22" w14:paraId="7021599F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D6B8603" w14:textId="77777777" w:rsidR="00650B22" w:rsidRDefault="00650B22"/>
        </w:tc>
        <w:tc>
          <w:tcPr>
            <w:tcW w:w="3420" w:type="dxa"/>
            <w:tcBorders>
              <w:top w:val="nil"/>
            </w:tcBorders>
          </w:tcPr>
          <w:p w14:paraId="6100FDA0" w14:textId="77777777" w:rsidR="00650B22" w:rsidRPr="008F7218" w:rsidRDefault="00650B22"/>
        </w:tc>
        <w:tc>
          <w:tcPr>
            <w:tcW w:w="4050" w:type="dxa"/>
          </w:tcPr>
          <w:p w14:paraId="7E0EC979" w14:textId="77777777" w:rsidR="00650B22" w:rsidRPr="008F7218" w:rsidRDefault="008F7218" w:rsidP="008F7218">
            <w:pPr>
              <w:pStyle w:val="ListParagraph"/>
              <w:numPr>
                <w:ilvl w:val="0"/>
                <w:numId w:val="12"/>
              </w:numPr>
            </w:pPr>
            <w:r w:rsidRPr="008F7218">
              <w:t>Apa yang kamu lakukan jika ada teman yang terus memotong pembicaraanmu?</w:t>
            </w:r>
          </w:p>
        </w:tc>
        <w:tc>
          <w:tcPr>
            <w:tcW w:w="3685" w:type="dxa"/>
          </w:tcPr>
          <w:p w14:paraId="18542BCF" w14:textId="77777777" w:rsidR="00650B22" w:rsidRDefault="00CF0699">
            <w:r>
              <w:t xml:space="preserve">Kesal </w:t>
            </w:r>
          </w:p>
        </w:tc>
      </w:tr>
      <w:tr w:rsidR="00650B22" w14:paraId="079BB77A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4A781628" w14:textId="77777777" w:rsidR="00650B22" w:rsidRDefault="00650B22"/>
        </w:tc>
        <w:tc>
          <w:tcPr>
            <w:tcW w:w="3420" w:type="dxa"/>
            <w:tcBorders>
              <w:bottom w:val="single" w:sz="4" w:space="0" w:color="auto"/>
            </w:tcBorders>
          </w:tcPr>
          <w:p w14:paraId="7BF6DDDC" w14:textId="77777777" w:rsidR="00650B22" w:rsidRDefault="00650B22"/>
        </w:tc>
        <w:tc>
          <w:tcPr>
            <w:tcW w:w="4050" w:type="dxa"/>
          </w:tcPr>
          <w:p w14:paraId="48AA3F40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Menurut kamu, mengapa penting untuk tidak mengejek atau menyalahkan teman yang sedang kesulitan ?</w:t>
            </w:r>
          </w:p>
        </w:tc>
        <w:tc>
          <w:tcPr>
            <w:tcW w:w="3685" w:type="dxa"/>
          </w:tcPr>
          <w:p w14:paraId="46495DAE" w14:textId="77777777" w:rsidR="00650B22" w:rsidRDefault="00CF0699">
            <w:r>
              <w:t xml:space="preserve">Karena kasihan </w:t>
            </w:r>
          </w:p>
        </w:tc>
      </w:tr>
      <w:tr w:rsidR="00650B22" w14:paraId="013DA287" w14:textId="77777777" w:rsidTr="00862A36">
        <w:tc>
          <w:tcPr>
            <w:tcW w:w="1795" w:type="dxa"/>
            <w:tcBorders>
              <w:bottom w:val="nil"/>
            </w:tcBorders>
          </w:tcPr>
          <w:p w14:paraId="7BDA7FEF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086AF202" w14:textId="77777777" w:rsidR="008F7218" w:rsidRPr="008F7218" w:rsidRDefault="008F7218" w:rsidP="008F7218">
            <w:pPr>
              <w:widowControl/>
              <w:autoSpaceDE/>
              <w:autoSpaceDN/>
              <w:spacing w:after="160" w:line="259" w:lineRule="auto"/>
            </w:pPr>
            <w:r w:rsidRPr="008F7218">
              <w:t>Tidak mengejek atau menyalahkan teman yang sedang mengalami kesulitan.</w:t>
            </w:r>
          </w:p>
          <w:p w14:paraId="09D2E5B6" w14:textId="77777777" w:rsidR="00650B22" w:rsidRDefault="00650B22"/>
        </w:tc>
        <w:tc>
          <w:tcPr>
            <w:tcW w:w="4050" w:type="dxa"/>
          </w:tcPr>
          <w:p w14:paraId="7AC32652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Pernahkah kamu melihat teman yang diejek atau disalahkan karena mengalami kesulitan? Bagaimana perasaanmu saat melihat kejadian itu?</w:t>
            </w:r>
          </w:p>
        </w:tc>
        <w:tc>
          <w:tcPr>
            <w:tcW w:w="3685" w:type="dxa"/>
          </w:tcPr>
          <w:p w14:paraId="2BA20244" w14:textId="77777777" w:rsidR="00650B22" w:rsidRDefault="00CF0699">
            <w:r>
              <w:t xml:space="preserve">Tidak pernah </w:t>
            </w:r>
          </w:p>
        </w:tc>
      </w:tr>
      <w:tr w:rsidR="008F7218" w14:paraId="7B38D46A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490D4E2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3343B2A7" w14:textId="77777777" w:rsidR="008F7218" w:rsidRDefault="008F7218"/>
        </w:tc>
        <w:tc>
          <w:tcPr>
            <w:tcW w:w="4050" w:type="dxa"/>
          </w:tcPr>
          <w:p w14:paraId="472979C3" w14:textId="77777777" w:rsidR="008F7218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Menurut kamu, bagaimana sikap saling membantu dapat menciptakan suasana yang nyaman di sekolah?</w:t>
            </w:r>
          </w:p>
        </w:tc>
        <w:tc>
          <w:tcPr>
            <w:tcW w:w="3685" w:type="dxa"/>
          </w:tcPr>
          <w:p w14:paraId="1D30FBCE" w14:textId="77777777" w:rsidR="008F7218" w:rsidRDefault="00CF0699">
            <w:r>
              <w:t xml:space="preserve">Saling gotong royong </w:t>
            </w:r>
          </w:p>
        </w:tc>
      </w:tr>
      <w:tr w:rsidR="008F7218" w14:paraId="7466A17C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E39EAC1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1EEFDEE2" w14:textId="77777777" w:rsidR="008F7218" w:rsidRDefault="008F7218"/>
        </w:tc>
        <w:tc>
          <w:tcPr>
            <w:tcW w:w="4050" w:type="dxa"/>
          </w:tcPr>
          <w:p w14:paraId="734645BC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Apa yang kamu ketahui tentang sikap peduli terhadap teman?</w:t>
            </w:r>
          </w:p>
        </w:tc>
        <w:tc>
          <w:tcPr>
            <w:tcW w:w="3685" w:type="dxa"/>
          </w:tcPr>
          <w:p w14:paraId="69EE41FE" w14:textId="77777777" w:rsidR="008F7218" w:rsidRDefault="00CF0699">
            <w:r>
              <w:t xml:space="preserve">Saling membantu </w:t>
            </w:r>
          </w:p>
        </w:tc>
      </w:tr>
      <w:tr w:rsidR="008F7218" w14:paraId="3170B624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04E07B0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6C89A54E" w14:textId="77777777" w:rsidR="008F7218" w:rsidRPr="008F7218" w:rsidRDefault="008F7218">
            <w:r w:rsidRPr="008F7218">
              <w:t>Menunjukkan sikap peduli dengan membagikan makanan atau barang kepada teman yang membutuhkan</w:t>
            </w:r>
          </w:p>
        </w:tc>
        <w:tc>
          <w:tcPr>
            <w:tcW w:w="4050" w:type="dxa"/>
          </w:tcPr>
          <w:p w14:paraId="77978E47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Menurutmu, mengapa penting untuk menunjukkan sikap peduli kepada teman yang membutuhkan?</w:t>
            </w:r>
          </w:p>
        </w:tc>
        <w:tc>
          <w:tcPr>
            <w:tcW w:w="3685" w:type="dxa"/>
          </w:tcPr>
          <w:p w14:paraId="0C3A3E32" w14:textId="77777777" w:rsidR="008F7218" w:rsidRDefault="00CF0699">
            <w:r>
              <w:t xml:space="preserve">Karena kita bersaudara </w:t>
            </w:r>
          </w:p>
        </w:tc>
      </w:tr>
      <w:tr w:rsidR="008F7218" w14:paraId="370D2DB4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C0862D6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78C48AD3" w14:textId="77777777" w:rsidR="008F7218" w:rsidRDefault="008F7218"/>
        </w:tc>
        <w:tc>
          <w:tcPr>
            <w:tcW w:w="4050" w:type="dxa"/>
          </w:tcPr>
          <w:p w14:paraId="270EADC0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Pernahkah kamu membagikan makanan atau barang kepada teman yang membutuhkan? Dan bagaiamana reaksi temanmu</w:t>
            </w:r>
          </w:p>
        </w:tc>
        <w:tc>
          <w:tcPr>
            <w:tcW w:w="3685" w:type="dxa"/>
          </w:tcPr>
          <w:p w14:paraId="792C6435" w14:textId="77777777" w:rsidR="008F7218" w:rsidRDefault="00CF0699">
            <w:r>
              <w:t xml:space="preserve">Pernah </w:t>
            </w:r>
          </w:p>
        </w:tc>
      </w:tr>
      <w:tr w:rsidR="008F7218" w14:paraId="64CE03B7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F9F3453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69A71723" w14:textId="77777777" w:rsidR="008F7218" w:rsidRPr="002746CA" w:rsidRDefault="008F7218"/>
        </w:tc>
        <w:tc>
          <w:tcPr>
            <w:tcW w:w="4050" w:type="dxa"/>
          </w:tcPr>
          <w:p w14:paraId="4A2F8264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Mengapa menurutmu penting untuk menjaga kebersihan dan merawat fasilitas sekolah?</w:t>
            </w:r>
          </w:p>
        </w:tc>
        <w:tc>
          <w:tcPr>
            <w:tcW w:w="3685" w:type="dxa"/>
          </w:tcPr>
          <w:p w14:paraId="1BAA06A7" w14:textId="77777777" w:rsidR="008F7218" w:rsidRDefault="00403CD4">
            <w:r>
              <w:t xml:space="preserve">Karena sekolah rumah ke dua kita </w:t>
            </w:r>
          </w:p>
        </w:tc>
      </w:tr>
      <w:tr w:rsidR="008F7218" w14:paraId="279D38E8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E717585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71B65AB0" w14:textId="77777777" w:rsidR="008F7218" w:rsidRPr="002746CA" w:rsidRDefault="002746CA">
            <w:r w:rsidRPr="002746CA">
              <w:t>Siswa menjaga fasilitas sekolah (seperti kursi, meja, dan dinding) agar tetap bersih dan terawat</w:t>
            </w:r>
          </w:p>
        </w:tc>
        <w:tc>
          <w:tcPr>
            <w:tcW w:w="4050" w:type="dxa"/>
          </w:tcPr>
          <w:p w14:paraId="7BC1F6F0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Jika kamu melihat temanmu mencoret-coret dinding atau merusak meja, apa yang akan kamu lakukan?</w:t>
            </w:r>
          </w:p>
        </w:tc>
        <w:tc>
          <w:tcPr>
            <w:tcW w:w="3685" w:type="dxa"/>
          </w:tcPr>
          <w:p w14:paraId="5B2B4FB2" w14:textId="77777777" w:rsidR="008F7218" w:rsidRDefault="00403CD4">
            <w:r>
              <w:t xml:space="preserve">Mengingatkan </w:t>
            </w:r>
          </w:p>
        </w:tc>
      </w:tr>
      <w:tr w:rsidR="002746CA" w14:paraId="1C45749C" w14:textId="77777777" w:rsidTr="00862A36">
        <w:tc>
          <w:tcPr>
            <w:tcW w:w="1795" w:type="dxa"/>
            <w:tcBorders>
              <w:top w:val="nil"/>
            </w:tcBorders>
          </w:tcPr>
          <w:p w14:paraId="559CDC92" w14:textId="77777777" w:rsidR="002746CA" w:rsidRDefault="002746CA"/>
        </w:tc>
        <w:tc>
          <w:tcPr>
            <w:tcW w:w="3420" w:type="dxa"/>
            <w:tcBorders>
              <w:top w:val="nil"/>
            </w:tcBorders>
          </w:tcPr>
          <w:p w14:paraId="7DC6A108" w14:textId="77777777" w:rsidR="002746CA" w:rsidRPr="002746CA" w:rsidRDefault="002746CA"/>
        </w:tc>
        <w:tc>
          <w:tcPr>
            <w:tcW w:w="4050" w:type="dxa"/>
          </w:tcPr>
          <w:p w14:paraId="481CA17F" w14:textId="77777777" w:rsidR="002746CA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Apa saranmu agar semua siswa bisa ikut menjaga fasilitas sekolah dengan lebih baik?</w:t>
            </w:r>
          </w:p>
          <w:p w14:paraId="0D6C6D11" w14:textId="77777777" w:rsidR="002746CA" w:rsidRPr="002746CA" w:rsidRDefault="002746CA" w:rsidP="002746CA">
            <w:pPr>
              <w:ind w:left="360"/>
            </w:pPr>
          </w:p>
        </w:tc>
        <w:tc>
          <w:tcPr>
            <w:tcW w:w="3685" w:type="dxa"/>
          </w:tcPr>
          <w:p w14:paraId="13A0D62F" w14:textId="77777777" w:rsidR="002746CA" w:rsidRDefault="00403CD4">
            <w:r>
              <w:t xml:space="preserve">Mentaati peraturan </w:t>
            </w:r>
          </w:p>
        </w:tc>
      </w:tr>
    </w:tbl>
    <w:p w14:paraId="2F974C9B" w14:textId="77777777" w:rsidR="00FE6661" w:rsidRDefault="00FE6661"/>
    <w:p w14:paraId="5A62982B" w14:textId="77777777" w:rsidR="003D6427" w:rsidRDefault="003D6427"/>
    <w:p w14:paraId="13749CDD" w14:textId="77777777" w:rsidR="003D6427" w:rsidRDefault="003D6427"/>
    <w:p w14:paraId="7BB28BB2" w14:textId="77777777" w:rsidR="003D6427" w:rsidRDefault="003D6427"/>
    <w:p w14:paraId="0BA61B76" w14:textId="77777777" w:rsidR="003D6427" w:rsidRDefault="003D6427"/>
    <w:p w14:paraId="7E7831A4" w14:textId="77777777" w:rsidR="003D6427" w:rsidRDefault="003D6427"/>
    <w:p w14:paraId="64154E1F" w14:textId="77777777" w:rsidR="003D6427" w:rsidRDefault="003D642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3D6427" w14:paraId="69F40931" w14:textId="77777777" w:rsidTr="00862A36">
        <w:tc>
          <w:tcPr>
            <w:tcW w:w="1795" w:type="dxa"/>
            <w:tcBorders>
              <w:bottom w:val="nil"/>
            </w:tcBorders>
          </w:tcPr>
          <w:p w14:paraId="2062EAAF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0DD1F2E0" w14:textId="77777777" w:rsidR="003D6427" w:rsidRDefault="003D6427"/>
        </w:tc>
        <w:tc>
          <w:tcPr>
            <w:tcW w:w="3238" w:type="dxa"/>
          </w:tcPr>
          <w:p w14:paraId="4A5F30CC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>Bagaimana Pemahaman Kamu Tentang Perbedaan Sampah Organik Dan Anorganik?</w:t>
            </w:r>
          </w:p>
        </w:tc>
        <w:tc>
          <w:tcPr>
            <w:tcW w:w="3238" w:type="dxa"/>
          </w:tcPr>
          <w:p w14:paraId="40DFEF81" w14:textId="77777777" w:rsidR="003D6427" w:rsidRDefault="00403CD4">
            <w:r>
              <w:t>Tidah tahu</w:t>
            </w:r>
          </w:p>
        </w:tc>
      </w:tr>
      <w:tr w:rsidR="003D6427" w14:paraId="49CBDB4A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2119B21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08792446" w14:textId="77777777" w:rsidR="003D6427" w:rsidRDefault="003D6427">
            <w:r w:rsidRPr="00A14DDF">
              <w:rPr>
                <w:lang w:val="sv-SE"/>
              </w:rPr>
              <w:t>Siswa Memisahkan Sampah Organik Dan Anorganik</w:t>
            </w:r>
          </w:p>
        </w:tc>
        <w:tc>
          <w:tcPr>
            <w:tcW w:w="3238" w:type="dxa"/>
          </w:tcPr>
          <w:p w14:paraId="2A713865" w14:textId="77777777" w:rsidR="003D6427" w:rsidRPr="003D6427" w:rsidRDefault="003D6427" w:rsidP="003D6427">
            <w:pPr>
              <w:pStyle w:val="ListParagraph"/>
              <w:numPr>
                <w:ilvl w:val="0"/>
                <w:numId w:val="20"/>
              </w:numPr>
              <w:rPr>
                <w:lang w:val="sv-SE"/>
              </w:rPr>
            </w:pPr>
            <w:r w:rsidRPr="00A14DDF">
              <w:rPr>
                <w:lang w:val="sv-SE"/>
              </w:rPr>
              <w:t>Siapa Yang Mengajarkan Kamu Tentang Pentingnya Memisahkan Sampah Organik Dan Anorganik?</w:t>
            </w:r>
          </w:p>
        </w:tc>
        <w:tc>
          <w:tcPr>
            <w:tcW w:w="3238" w:type="dxa"/>
          </w:tcPr>
          <w:p w14:paraId="548D3F8D" w14:textId="77777777" w:rsidR="003D6427" w:rsidRDefault="00403CD4">
            <w:r>
              <w:t xml:space="preserve">Guru </w:t>
            </w:r>
          </w:p>
        </w:tc>
      </w:tr>
      <w:tr w:rsidR="003D6427" w14:paraId="6E449E47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CA88245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579A697B" w14:textId="77777777" w:rsidR="003D6427" w:rsidRDefault="003D6427"/>
        </w:tc>
        <w:tc>
          <w:tcPr>
            <w:tcW w:w="3238" w:type="dxa"/>
          </w:tcPr>
          <w:p w14:paraId="59CD7A69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 xml:space="preserve">Apakah Kamu Merasa Senang Jika Sekolahmu Memiliki Tempat Sampah Terpisah Untuk Organik Dan Anorganik? </w:t>
            </w:r>
            <w:r w:rsidRPr="00C8373C">
              <w:rPr>
                <w:lang w:val="sv-SE"/>
              </w:rPr>
              <w:t>Mengapa?</w:t>
            </w:r>
          </w:p>
        </w:tc>
        <w:tc>
          <w:tcPr>
            <w:tcW w:w="3238" w:type="dxa"/>
          </w:tcPr>
          <w:p w14:paraId="3ADDE91C" w14:textId="77777777" w:rsidR="003D6427" w:rsidRDefault="00403CD4">
            <w:r>
              <w:t xml:space="preserve">Senang </w:t>
            </w:r>
          </w:p>
        </w:tc>
      </w:tr>
      <w:tr w:rsidR="003D6427" w14:paraId="68A8FAC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978F218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0FEC5691" w14:textId="77777777" w:rsidR="003D6427" w:rsidRDefault="003D6427">
            <w:r w:rsidRPr="00A14DDF">
              <w:t>Siswa Berinisiatif Untuk Mengingatkan Teman Atau Keluarga Jika Ada Yang Membuang Sampah Sembarangan.</w:t>
            </w:r>
          </w:p>
        </w:tc>
        <w:tc>
          <w:tcPr>
            <w:tcW w:w="3238" w:type="dxa"/>
          </w:tcPr>
          <w:p w14:paraId="78C1B5F7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Perasaan  Kamu</w:t>
            </w:r>
            <w:r>
              <w:rPr>
                <w:lang w:val="sv-SE"/>
              </w:rPr>
              <w:t xml:space="preserve">  </w:t>
            </w:r>
            <w:r w:rsidRPr="00A14DDF">
              <w:rPr>
                <w:lang w:val="sv-SE"/>
              </w:rPr>
              <w:t>Jika Melihat Lingkungan Yang Kotor Karena Sampah?</w:t>
            </w:r>
          </w:p>
          <w:p w14:paraId="3A6EB4E6" w14:textId="77777777" w:rsidR="003D6427" w:rsidRPr="003D6427" w:rsidRDefault="003D6427" w:rsidP="003D6427">
            <w:pPr>
              <w:jc w:val="right"/>
            </w:pPr>
          </w:p>
        </w:tc>
        <w:tc>
          <w:tcPr>
            <w:tcW w:w="3238" w:type="dxa"/>
          </w:tcPr>
          <w:p w14:paraId="441EB23F" w14:textId="77777777" w:rsidR="003D6427" w:rsidRDefault="00403CD4">
            <w:r>
              <w:t xml:space="preserve">Risih </w:t>
            </w:r>
          </w:p>
        </w:tc>
      </w:tr>
      <w:tr w:rsidR="003D6427" w14:paraId="4E46489F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5AA2AC5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5C37860E" w14:textId="77777777" w:rsidR="003D6427" w:rsidRDefault="003D6427"/>
        </w:tc>
        <w:tc>
          <w:tcPr>
            <w:tcW w:w="3238" w:type="dxa"/>
          </w:tcPr>
          <w:p w14:paraId="591EB3A8" w14:textId="77777777" w:rsidR="003D6427" w:rsidRDefault="003D6427" w:rsidP="003D6427">
            <w:pPr>
              <w:pStyle w:val="ListParagraph"/>
              <w:numPr>
                <w:ilvl w:val="0"/>
                <w:numId w:val="22"/>
              </w:numPr>
            </w:pPr>
            <w:r w:rsidRPr="00A14DDF">
              <w:rPr>
                <w:lang w:val="sv-SE"/>
              </w:rPr>
              <w:t xml:space="preserve">Apakah Kamu Pernah Mengingatkan Teman Atau Keluarga Untuk Membuang Sampah Pada Tempatnya? </w:t>
            </w:r>
            <w:r w:rsidRPr="00C8373C">
              <w:rPr>
                <w:lang w:val="sv-SE"/>
              </w:rPr>
              <w:t>Jika Iya, Bagaimana Reaksinya?</w:t>
            </w:r>
          </w:p>
        </w:tc>
        <w:tc>
          <w:tcPr>
            <w:tcW w:w="3238" w:type="dxa"/>
          </w:tcPr>
          <w:p w14:paraId="09DF1571" w14:textId="77777777" w:rsidR="003D6427" w:rsidRDefault="00403CD4">
            <w:r>
              <w:t xml:space="preserve">Pernah </w:t>
            </w:r>
          </w:p>
        </w:tc>
      </w:tr>
      <w:tr w:rsidR="003D6427" w14:paraId="4434AC62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95CDAEB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7A475D6F" w14:textId="77777777" w:rsidR="003D6427" w:rsidRDefault="003D6427"/>
        </w:tc>
        <w:tc>
          <w:tcPr>
            <w:tcW w:w="3238" w:type="dxa"/>
          </w:tcPr>
          <w:p w14:paraId="1ED8531A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Membuat Kamu Berani Atau Tidak Berani Mengingatkan Orang Lain Tentang Kebersihan?</w:t>
            </w:r>
          </w:p>
        </w:tc>
        <w:tc>
          <w:tcPr>
            <w:tcW w:w="3238" w:type="dxa"/>
          </w:tcPr>
          <w:p w14:paraId="6BF8D5F3" w14:textId="77777777" w:rsidR="003D6427" w:rsidRDefault="00403CD4">
            <w:r>
              <w:t xml:space="preserve">Karena kebersihan sebagian dari iman </w:t>
            </w:r>
          </w:p>
        </w:tc>
      </w:tr>
      <w:tr w:rsidR="003D6427" w14:paraId="727E33B3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33C61507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512176D2" w14:textId="77777777" w:rsidR="003D6427" w:rsidRDefault="00045029">
            <w:r w:rsidRPr="00A14DDF">
              <w:rPr>
                <w:lang w:val="sv-SE"/>
              </w:rPr>
              <w:t>Siswa Mampu Bekerja Sama Dengan Teman Yang Memiliki Perbedaan Dalam Kelompok</w:t>
            </w:r>
          </w:p>
        </w:tc>
        <w:tc>
          <w:tcPr>
            <w:tcW w:w="3238" w:type="dxa"/>
          </w:tcPr>
          <w:p w14:paraId="0BD848DC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Perasaan Kamu Saat Bekerja Sama Dengan Teman Yang Memiliki Pendapat Berbeda Denganmu?</w:t>
            </w:r>
          </w:p>
        </w:tc>
        <w:tc>
          <w:tcPr>
            <w:tcW w:w="3238" w:type="dxa"/>
          </w:tcPr>
          <w:p w14:paraId="036FC8FD" w14:textId="77777777" w:rsidR="003D6427" w:rsidRDefault="00403CD4">
            <w:r>
              <w:t xml:space="preserve">Biasa saja </w:t>
            </w:r>
          </w:p>
        </w:tc>
      </w:tr>
      <w:tr w:rsidR="003D6427" w14:paraId="1A1D21E9" w14:textId="77777777" w:rsidTr="00862A36">
        <w:tc>
          <w:tcPr>
            <w:tcW w:w="1795" w:type="dxa"/>
            <w:tcBorders>
              <w:bottom w:val="nil"/>
            </w:tcBorders>
          </w:tcPr>
          <w:p w14:paraId="6E925728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7F26808E" w14:textId="77777777" w:rsidR="003D6427" w:rsidRDefault="003D6427"/>
        </w:tc>
        <w:tc>
          <w:tcPr>
            <w:tcW w:w="3238" w:type="dxa"/>
          </w:tcPr>
          <w:p w14:paraId="031EBE80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 xml:space="preserve">Pernahkah Kamu Merasa Kesulitan Saat Bekerja Dalam Kelompok Karena Perbedaan Di Antara Anggota Kelompok?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4D7EF22A" w14:textId="77777777" w:rsidR="003D6427" w:rsidRDefault="00403CD4">
            <w:r>
              <w:t xml:space="preserve">Pernah , bilang ke guru </w:t>
            </w:r>
          </w:p>
        </w:tc>
      </w:tr>
      <w:tr w:rsidR="003D6427" w14:paraId="6C7D2AF2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AAA9A4B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2DEE275C" w14:textId="77777777" w:rsidR="003D6427" w:rsidRDefault="003D6427"/>
        </w:tc>
        <w:tc>
          <w:tcPr>
            <w:tcW w:w="3238" w:type="dxa"/>
          </w:tcPr>
          <w:p w14:paraId="2468AE6B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Rasakan Setelah Berhasil Menyelesaikan Tugas Kelompok Bersama Teman Yang Memiliki Perbedaan Pendapat?</w:t>
            </w:r>
          </w:p>
        </w:tc>
        <w:tc>
          <w:tcPr>
            <w:tcW w:w="3238" w:type="dxa"/>
          </w:tcPr>
          <w:p w14:paraId="5EF808F9" w14:textId="77777777" w:rsidR="003D6427" w:rsidRDefault="00403CD4">
            <w:r>
              <w:t xml:space="preserve">Senanh </w:t>
            </w:r>
          </w:p>
        </w:tc>
      </w:tr>
      <w:tr w:rsidR="00045029" w14:paraId="70F601C8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8E574BC" w14:textId="77777777" w:rsidR="00045029" w:rsidRDefault="00045029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35BC1CA6" w14:textId="77777777" w:rsidR="00045029" w:rsidRDefault="00045029"/>
        </w:tc>
        <w:tc>
          <w:tcPr>
            <w:tcW w:w="3238" w:type="dxa"/>
          </w:tcPr>
          <w:p w14:paraId="0CA3E9AB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Sikap</w:t>
            </w:r>
            <w:r>
              <w:rPr>
                <w:lang w:val="sv-SE"/>
              </w:rPr>
              <w:t xml:space="preserve"> </w:t>
            </w:r>
            <w:r w:rsidRPr="00A14DDF">
              <w:rPr>
                <w:lang w:val="sv-SE"/>
              </w:rPr>
              <w:t xml:space="preserve"> Kamu  Jika Ada Te</w:t>
            </w:r>
            <w:r>
              <w:rPr>
                <w:lang w:val="sv-SE"/>
              </w:rPr>
              <w:t xml:space="preserve">man Yang Berasal Dari Suku, </w:t>
            </w:r>
            <w:r w:rsidRPr="00A14DDF">
              <w:rPr>
                <w:lang w:val="sv-SE"/>
              </w:rPr>
              <w:t xml:space="preserve">Agama </w:t>
            </w:r>
            <w:r>
              <w:rPr>
                <w:lang w:val="sv-SE"/>
              </w:rPr>
              <w:t xml:space="preserve">Dan Keluarga </w:t>
            </w:r>
            <w:r w:rsidRPr="00A14DDF">
              <w:rPr>
                <w:lang w:val="sv-SE"/>
              </w:rPr>
              <w:t>Yang Berbeda Denganmu?</w:t>
            </w:r>
          </w:p>
        </w:tc>
        <w:tc>
          <w:tcPr>
            <w:tcW w:w="3238" w:type="dxa"/>
          </w:tcPr>
          <w:p w14:paraId="0748050A" w14:textId="77777777" w:rsidR="00045029" w:rsidRDefault="00403CD4">
            <w:r>
              <w:t xml:space="preserve">Saling menghargai </w:t>
            </w:r>
          </w:p>
        </w:tc>
      </w:tr>
      <w:tr w:rsidR="00045029" w14:paraId="28D9C190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8AF5BDB" w14:textId="77777777" w:rsidR="00045029" w:rsidRDefault="00045029"/>
        </w:tc>
        <w:tc>
          <w:tcPr>
            <w:tcW w:w="4679" w:type="dxa"/>
            <w:tcBorders>
              <w:top w:val="nil"/>
              <w:bottom w:val="nil"/>
            </w:tcBorders>
          </w:tcPr>
          <w:p w14:paraId="6A63A052" w14:textId="77777777" w:rsidR="00045029" w:rsidRPr="00A14DDF" w:rsidRDefault="00045029" w:rsidP="00045029">
            <w:pPr>
              <w:widowControl/>
              <w:autoSpaceDE/>
              <w:autoSpaceDN/>
              <w:spacing w:after="160" w:line="259" w:lineRule="auto"/>
              <w:rPr>
                <w:lang w:val="sv-SE"/>
              </w:rPr>
            </w:pPr>
            <w:r w:rsidRPr="00A14DDF">
              <w:rPr>
                <w:lang w:val="sv-SE"/>
              </w:rPr>
              <w:t xml:space="preserve">Siswa Tidak Membeda-Bedakan Teman Berdasarkan Suku, Agama, Atau Latar Belakang Sosial. </w:t>
            </w:r>
          </w:p>
          <w:p w14:paraId="0B0A59BC" w14:textId="77777777" w:rsidR="00045029" w:rsidRDefault="00045029"/>
        </w:tc>
        <w:tc>
          <w:tcPr>
            <w:tcW w:w="3238" w:type="dxa"/>
          </w:tcPr>
          <w:p w14:paraId="27214303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Pernah Pelajari Dari Pengalaman Berinteraksi Dengan Teman Yang Berbeda Suku Atau Agama</w:t>
            </w:r>
            <w:r>
              <w:rPr>
                <w:lang w:val="sv-SE"/>
              </w:rPr>
              <w:t xml:space="preserve"> dan Latar Belakang </w:t>
            </w:r>
            <w:r w:rsidRPr="00A14DDF">
              <w:rPr>
                <w:lang w:val="sv-SE"/>
              </w:rPr>
              <w:t>?</w:t>
            </w:r>
          </w:p>
        </w:tc>
        <w:tc>
          <w:tcPr>
            <w:tcW w:w="3238" w:type="dxa"/>
          </w:tcPr>
          <w:p w14:paraId="42148908" w14:textId="77777777" w:rsidR="00045029" w:rsidRDefault="00403CD4">
            <w:r>
              <w:t xml:space="preserve">Biasa saja </w:t>
            </w:r>
          </w:p>
        </w:tc>
      </w:tr>
      <w:tr w:rsidR="00045029" w14:paraId="1D94F30A" w14:textId="77777777" w:rsidTr="00862A36">
        <w:tc>
          <w:tcPr>
            <w:tcW w:w="1795" w:type="dxa"/>
            <w:tcBorders>
              <w:top w:val="nil"/>
            </w:tcBorders>
          </w:tcPr>
          <w:p w14:paraId="44E379FE" w14:textId="77777777" w:rsidR="00045029" w:rsidRDefault="00045029"/>
        </w:tc>
        <w:tc>
          <w:tcPr>
            <w:tcW w:w="4679" w:type="dxa"/>
            <w:tcBorders>
              <w:top w:val="nil"/>
            </w:tcBorders>
          </w:tcPr>
          <w:p w14:paraId="65CBE674" w14:textId="77777777" w:rsidR="00045029" w:rsidRDefault="00045029"/>
        </w:tc>
        <w:tc>
          <w:tcPr>
            <w:tcW w:w="3238" w:type="dxa"/>
          </w:tcPr>
          <w:p w14:paraId="5A54E088" w14:textId="77777777" w:rsidR="00045029" w:rsidRPr="00862A36" w:rsidRDefault="00862A36" w:rsidP="00862A36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Kamu Menunjukkan Sikap Menghargai Perbedaan Saat Bermain Atau Belajar Bersama Teman-Temanmu?</w:t>
            </w:r>
          </w:p>
        </w:tc>
        <w:tc>
          <w:tcPr>
            <w:tcW w:w="3238" w:type="dxa"/>
          </w:tcPr>
          <w:p w14:paraId="0536ACEF" w14:textId="77777777" w:rsidR="00045029" w:rsidRDefault="00403CD4">
            <w:r>
              <w:t xml:space="preserve">Saling toleransi </w:t>
            </w:r>
          </w:p>
        </w:tc>
      </w:tr>
    </w:tbl>
    <w:p w14:paraId="763C9288" w14:textId="77777777" w:rsidR="003D6427" w:rsidRDefault="003D6427"/>
    <w:p w14:paraId="0CCE6BB0" w14:textId="77777777" w:rsidR="00862A36" w:rsidRDefault="00862A36"/>
    <w:p w14:paraId="6605F136" w14:textId="77777777" w:rsidR="00862A36" w:rsidRDefault="00862A36"/>
    <w:p w14:paraId="0D03A041" w14:textId="77777777" w:rsidR="00235B48" w:rsidRDefault="00235B48"/>
    <w:p w14:paraId="5F2785D9" w14:textId="77777777" w:rsidR="00235B48" w:rsidRDefault="00235B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235B48" w14:paraId="0C40F756" w14:textId="77777777" w:rsidTr="00235B48">
        <w:tc>
          <w:tcPr>
            <w:tcW w:w="1795" w:type="dxa"/>
          </w:tcPr>
          <w:p w14:paraId="0A46C46E" w14:textId="77777777" w:rsidR="00235B48" w:rsidRDefault="00235B48"/>
        </w:tc>
        <w:tc>
          <w:tcPr>
            <w:tcW w:w="4679" w:type="dxa"/>
            <w:tcBorders>
              <w:bottom w:val="nil"/>
            </w:tcBorders>
          </w:tcPr>
          <w:p w14:paraId="57EA6755" w14:textId="77777777" w:rsidR="00235B48" w:rsidRDefault="00235B48"/>
        </w:tc>
        <w:tc>
          <w:tcPr>
            <w:tcW w:w="3238" w:type="dxa"/>
          </w:tcPr>
          <w:p w14:paraId="568B0AA2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Perasaan Kamu Saat Bekerja Sama Dengan Teman Yang Memiliki Kemampuan Yang Berbeda Denganmu?</w:t>
            </w:r>
          </w:p>
        </w:tc>
        <w:tc>
          <w:tcPr>
            <w:tcW w:w="3238" w:type="dxa"/>
          </w:tcPr>
          <w:p w14:paraId="2F23D221" w14:textId="0D6447C3" w:rsidR="00235B48" w:rsidRDefault="00693C79">
            <w:r>
              <w:t>Di ajari</w:t>
            </w:r>
          </w:p>
        </w:tc>
      </w:tr>
      <w:tr w:rsidR="00235B48" w14:paraId="11287B5A" w14:textId="77777777" w:rsidTr="00235B48">
        <w:tc>
          <w:tcPr>
            <w:tcW w:w="1795" w:type="dxa"/>
          </w:tcPr>
          <w:p w14:paraId="335D4C53" w14:textId="77777777" w:rsidR="00235B48" w:rsidRDefault="00235B48"/>
        </w:tc>
        <w:tc>
          <w:tcPr>
            <w:tcW w:w="4679" w:type="dxa"/>
            <w:tcBorders>
              <w:top w:val="nil"/>
              <w:bottom w:val="nil"/>
            </w:tcBorders>
          </w:tcPr>
          <w:p w14:paraId="1D45DAD4" w14:textId="77777777" w:rsidR="00235B48" w:rsidRDefault="00235B48">
            <w:r w:rsidRPr="00A14DDF">
              <w:rPr>
                <w:lang w:val="sv-SE"/>
              </w:rPr>
              <w:t>Siswa Bersedia Bekerja Sama Dengan Teman Yang Memiliki Latar Belakang Atau Kemampuan Yang Berbeda</w:t>
            </w:r>
          </w:p>
        </w:tc>
        <w:tc>
          <w:tcPr>
            <w:tcW w:w="3238" w:type="dxa"/>
          </w:tcPr>
          <w:p w14:paraId="1BE8C638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 xml:space="preserve">Pernahkah Kamu Merasa Kesulitan Saat Bekerja Dengan Teman Yang Memiliki Cara Berpikir Atau Kebiasaan Yang Berbeda?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4C090598" w14:textId="7B8EB5DB" w:rsidR="00235B48" w:rsidRDefault="00693C79">
            <w:r>
              <w:t xml:space="preserve">Biasa saja </w:t>
            </w:r>
          </w:p>
        </w:tc>
      </w:tr>
      <w:tr w:rsidR="00235B48" w14:paraId="5A4AF94A" w14:textId="77777777" w:rsidTr="00235B48">
        <w:tc>
          <w:tcPr>
            <w:tcW w:w="1795" w:type="dxa"/>
          </w:tcPr>
          <w:p w14:paraId="5910EB15" w14:textId="77777777" w:rsidR="00235B48" w:rsidRDefault="00235B48"/>
        </w:tc>
        <w:tc>
          <w:tcPr>
            <w:tcW w:w="4679" w:type="dxa"/>
            <w:tcBorders>
              <w:top w:val="nil"/>
            </w:tcBorders>
          </w:tcPr>
          <w:p w14:paraId="79177817" w14:textId="77777777" w:rsidR="00235B48" w:rsidRDefault="00235B48"/>
        </w:tc>
        <w:tc>
          <w:tcPr>
            <w:tcW w:w="3238" w:type="dxa"/>
          </w:tcPr>
          <w:p w14:paraId="1467070A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Cara Kamu Agar Tetap Bisa Bekerja Sama Meskipun Ada Perbedaan Di Antara Anggota Kelompok?</w:t>
            </w:r>
          </w:p>
        </w:tc>
        <w:tc>
          <w:tcPr>
            <w:tcW w:w="3238" w:type="dxa"/>
          </w:tcPr>
          <w:p w14:paraId="4F85C7B3" w14:textId="629FB779" w:rsidR="00235B48" w:rsidRDefault="00693C79">
            <w:r>
              <w:t xml:space="preserve">Saling menghargai </w:t>
            </w:r>
          </w:p>
        </w:tc>
      </w:tr>
    </w:tbl>
    <w:p w14:paraId="094A6EDE" w14:textId="77777777" w:rsidR="00235B48" w:rsidRDefault="00235B48"/>
    <w:p w14:paraId="078BEC1B" w14:textId="77777777" w:rsidR="00862A36" w:rsidRDefault="00862A36"/>
    <w:p w14:paraId="1DED76CB" w14:textId="77777777" w:rsidR="00862A36" w:rsidRDefault="00862A36"/>
    <w:sectPr w:rsidR="00862A36" w:rsidSect="00FE666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D20F4" w14:textId="77777777" w:rsidR="00A66735" w:rsidRDefault="00A66735" w:rsidP="00235B48">
      <w:r>
        <w:separator/>
      </w:r>
    </w:p>
  </w:endnote>
  <w:endnote w:type="continuationSeparator" w:id="0">
    <w:p w14:paraId="745D3339" w14:textId="77777777" w:rsidR="00A66735" w:rsidRDefault="00A66735" w:rsidP="0023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115FC" w14:textId="77777777" w:rsidR="00A66735" w:rsidRDefault="00A66735" w:rsidP="00235B48">
      <w:r>
        <w:separator/>
      </w:r>
    </w:p>
  </w:footnote>
  <w:footnote w:type="continuationSeparator" w:id="0">
    <w:p w14:paraId="7F34CA24" w14:textId="77777777" w:rsidR="00A66735" w:rsidRDefault="00A66735" w:rsidP="00235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51212"/>
    <w:multiLevelType w:val="hybridMultilevel"/>
    <w:tmpl w:val="6C52E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750E7"/>
    <w:multiLevelType w:val="hybridMultilevel"/>
    <w:tmpl w:val="D1F2B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A1A1A"/>
    <w:multiLevelType w:val="hybridMultilevel"/>
    <w:tmpl w:val="70446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73FE3"/>
    <w:multiLevelType w:val="hybridMultilevel"/>
    <w:tmpl w:val="653E72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A1316"/>
    <w:multiLevelType w:val="hybridMultilevel"/>
    <w:tmpl w:val="98FCA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274BF"/>
    <w:multiLevelType w:val="hybridMultilevel"/>
    <w:tmpl w:val="FB848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61520"/>
    <w:multiLevelType w:val="hybridMultilevel"/>
    <w:tmpl w:val="E370F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55301"/>
    <w:multiLevelType w:val="hybridMultilevel"/>
    <w:tmpl w:val="8E68B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C6E11"/>
    <w:multiLevelType w:val="hybridMultilevel"/>
    <w:tmpl w:val="24FC65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E1BF8"/>
    <w:multiLevelType w:val="hybridMultilevel"/>
    <w:tmpl w:val="628C0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C79A3"/>
    <w:multiLevelType w:val="hybridMultilevel"/>
    <w:tmpl w:val="DCDED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00CB1"/>
    <w:multiLevelType w:val="hybridMultilevel"/>
    <w:tmpl w:val="D4404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F49C3"/>
    <w:multiLevelType w:val="hybridMultilevel"/>
    <w:tmpl w:val="65B8C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A570E"/>
    <w:multiLevelType w:val="hybridMultilevel"/>
    <w:tmpl w:val="03D2F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478FF"/>
    <w:multiLevelType w:val="hybridMultilevel"/>
    <w:tmpl w:val="30C44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F5FF2"/>
    <w:multiLevelType w:val="hybridMultilevel"/>
    <w:tmpl w:val="B39E2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F5B1E"/>
    <w:multiLevelType w:val="hybridMultilevel"/>
    <w:tmpl w:val="45927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B00D9"/>
    <w:multiLevelType w:val="hybridMultilevel"/>
    <w:tmpl w:val="F36E6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A59BE"/>
    <w:multiLevelType w:val="hybridMultilevel"/>
    <w:tmpl w:val="1A42A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23D32"/>
    <w:multiLevelType w:val="hybridMultilevel"/>
    <w:tmpl w:val="D9C2A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0259DC"/>
    <w:multiLevelType w:val="hybridMultilevel"/>
    <w:tmpl w:val="86B8C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86A2C"/>
    <w:multiLevelType w:val="hybridMultilevel"/>
    <w:tmpl w:val="21E00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66637"/>
    <w:multiLevelType w:val="hybridMultilevel"/>
    <w:tmpl w:val="E40066CA"/>
    <w:lvl w:ilvl="0" w:tplc="C986C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0D3C"/>
    <w:multiLevelType w:val="hybridMultilevel"/>
    <w:tmpl w:val="B5E45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232B4"/>
    <w:multiLevelType w:val="hybridMultilevel"/>
    <w:tmpl w:val="B868E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A66AA"/>
    <w:multiLevelType w:val="hybridMultilevel"/>
    <w:tmpl w:val="FB664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628BB"/>
    <w:multiLevelType w:val="hybridMultilevel"/>
    <w:tmpl w:val="99303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F69E8"/>
    <w:multiLevelType w:val="hybridMultilevel"/>
    <w:tmpl w:val="568CA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D68B3"/>
    <w:multiLevelType w:val="hybridMultilevel"/>
    <w:tmpl w:val="D19E5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383EA3"/>
    <w:multiLevelType w:val="hybridMultilevel"/>
    <w:tmpl w:val="C6961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652695">
    <w:abstractNumId w:val="3"/>
  </w:num>
  <w:num w:numId="2" w16cid:durableId="725420007">
    <w:abstractNumId w:val="22"/>
  </w:num>
  <w:num w:numId="3" w16cid:durableId="1996181928">
    <w:abstractNumId w:val="12"/>
  </w:num>
  <w:num w:numId="4" w16cid:durableId="1269002301">
    <w:abstractNumId w:val="1"/>
  </w:num>
  <w:num w:numId="5" w16cid:durableId="1246067655">
    <w:abstractNumId w:val="26"/>
  </w:num>
  <w:num w:numId="6" w16cid:durableId="1359089426">
    <w:abstractNumId w:val="21"/>
  </w:num>
  <w:num w:numId="7" w16cid:durableId="1567688470">
    <w:abstractNumId w:val="6"/>
  </w:num>
  <w:num w:numId="8" w16cid:durableId="1419983749">
    <w:abstractNumId w:val="27"/>
  </w:num>
  <w:num w:numId="9" w16cid:durableId="2011982562">
    <w:abstractNumId w:val="23"/>
  </w:num>
  <w:num w:numId="10" w16cid:durableId="2054962718">
    <w:abstractNumId w:val="2"/>
  </w:num>
  <w:num w:numId="11" w16cid:durableId="309017449">
    <w:abstractNumId w:val="17"/>
  </w:num>
  <w:num w:numId="12" w16cid:durableId="938492494">
    <w:abstractNumId w:val="0"/>
  </w:num>
  <w:num w:numId="13" w16cid:durableId="1595165587">
    <w:abstractNumId w:val="20"/>
  </w:num>
  <w:num w:numId="14" w16cid:durableId="682896726">
    <w:abstractNumId w:val="9"/>
  </w:num>
  <w:num w:numId="15" w16cid:durableId="1602104128">
    <w:abstractNumId w:val="14"/>
  </w:num>
  <w:num w:numId="16" w16cid:durableId="1516267010">
    <w:abstractNumId w:val="15"/>
  </w:num>
  <w:num w:numId="17" w16cid:durableId="2071733961">
    <w:abstractNumId w:val="28"/>
  </w:num>
  <w:num w:numId="18" w16cid:durableId="478303357">
    <w:abstractNumId w:val="10"/>
  </w:num>
  <w:num w:numId="19" w16cid:durableId="1099714829">
    <w:abstractNumId w:val="4"/>
  </w:num>
  <w:num w:numId="20" w16cid:durableId="898133427">
    <w:abstractNumId w:val="11"/>
  </w:num>
  <w:num w:numId="21" w16cid:durableId="1764688579">
    <w:abstractNumId w:val="5"/>
  </w:num>
  <w:num w:numId="22" w16cid:durableId="698702027">
    <w:abstractNumId w:val="19"/>
  </w:num>
  <w:num w:numId="23" w16cid:durableId="642004784">
    <w:abstractNumId w:val="18"/>
  </w:num>
  <w:num w:numId="24" w16cid:durableId="544217628">
    <w:abstractNumId w:val="24"/>
  </w:num>
  <w:num w:numId="25" w16cid:durableId="738867764">
    <w:abstractNumId w:val="13"/>
  </w:num>
  <w:num w:numId="26" w16cid:durableId="2126270470">
    <w:abstractNumId w:val="25"/>
  </w:num>
  <w:num w:numId="27" w16cid:durableId="948271653">
    <w:abstractNumId w:val="29"/>
  </w:num>
  <w:num w:numId="28" w16cid:durableId="218323465">
    <w:abstractNumId w:val="16"/>
  </w:num>
  <w:num w:numId="29" w16cid:durableId="1322269130">
    <w:abstractNumId w:val="7"/>
  </w:num>
  <w:num w:numId="30" w16cid:durableId="18076190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61"/>
    <w:rsid w:val="00045029"/>
    <w:rsid w:val="00081D04"/>
    <w:rsid w:val="001F0308"/>
    <w:rsid w:val="00235B48"/>
    <w:rsid w:val="002746CA"/>
    <w:rsid w:val="003D6427"/>
    <w:rsid w:val="00403CD4"/>
    <w:rsid w:val="005D6FD0"/>
    <w:rsid w:val="00650B22"/>
    <w:rsid w:val="00693C79"/>
    <w:rsid w:val="00797A5F"/>
    <w:rsid w:val="00862A36"/>
    <w:rsid w:val="008F7218"/>
    <w:rsid w:val="009710F5"/>
    <w:rsid w:val="00A66735"/>
    <w:rsid w:val="00CF0699"/>
    <w:rsid w:val="00D44EA9"/>
    <w:rsid w:val="00FB287D"/>
    <w:rsid w:val="00FE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89F34"/>
  <w15:chartTrackingRefBased/>
  <w15:docId w15:val="{0A5B9910-2706-4931-A190-C8FF1404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6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661"/>
    <w:pPr>
      <w:ind w:left="720"/>
      <w:contextualSpacing/>
    </w:pPr>
  </w:style>
  <w:style w:type="table" w:styleId="TableGrid">
    <w:name w:val="Table Grid"/>
    <w:basedOn w:val="TableNormal"/>
    <w:uiPriority w:val="39"/>
    <w:rsid w:val="00FE6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B4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B4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ASUS0</dc:creator>
  <cp:keywords/>
  <dc:description/>
  <cp:lastModifiedBy>latiefadiah04@gmail.com</cp:lastModifiedBy>
  <cp:revision>3</cp:revision>
  <dcterms:created xsi:type="dcterms:W3CDTF">2025-06-04T01:18:00Z</dcterms:created>
  <dcterms:modified xsi:type="dcterms:W3CDTF">2025-07-07T16:41:00Z</dcterms:modified>
</cp:coreProperties>
</file>